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4687"/>
        <w:gridCol w:w="2433"/>
      </w:tblGrid>
      <w:tr w:rsidR="000D18A5" w:rsidRPr="00BD74DA" w:rsidTr="00BD74DA">
        <w:tc>
          <w:tcPr>
            <w:tcW w:w="1195" w:type="pct"/>
            <w:shd w:val="clear" w:color="auto" w:fill="B2A1C7" w:themeFill="accent4" w:themeFillTint="99"/>
          </w:tcPr>
          <w:p w:rsidR="000D18A5" w:rsidRPr="00BD74DA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BD74DA">
              <w:rPr>
                <w:rFonts w:ascii="Lato Light" w:hAnsi="Lato Light" w:cs="Lato Light"/>
                <w:b/>
              </w:rPr>
              <w:t>Naziv nastavnoga predmeta</w:t>
            </w:r>
          </w:p>
        </w:tc>
        <w:tc>
          <w:tcPr>
            <w:tcW w:w="3805" w:type="pct"/>
            <w:gridSpan w:val="2"/>
            <w:shd w:val="clear" w:color="auto" w:fill="B2A1C7" w:themeFill="accent4" w:themeFillTint="99"/>
          </w:tcPr>
          <w:p w:rsidR="000D18A5" w:rsidRPr="00BD74DA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BD74DA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GEOGRAFIJA</w:t>
            </w:r>
          </w:p>
        </w:tc>
      </w:tr>
      <w:tr w:rsidR="000D18A5" w:rsidRPr="00BD74DA" w:rsidTr="00BD74DA">
        <w:tc>
          <w:tcPr>
            <w:tcW w:w="1195" w:type="pct"/>
            <w:shd w:val="clear" w:color="auto" w:fill="auto"/>
          </w:tcPr>
          <w:p w:rsidR="000D18A5" w:rsidRPr="00BD74DA" w:rsidRDefault="000D18A5" w:rsidP="00BD74DA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r w:rsidRPr="00BD74DA">
              <w:rPr>
                <w:rFonts w:ascii="Lato Light" w:hAnsi="Lato Light" w:cs="Lato Light"/>
                <w:b/>
              </w:rPr>
              <w:t>Redni broj i naziv nastavnog sata</w:t>
            </w:r>
          </w:p>
        </w:tc>
        <w:tc>
          <w:tcPr>
            <w:tcW w:w="3805" w:type="pct"/>
            <w:gridSpan w:val="2"/>
            <w:shd w:val="clear" w:color="auto" w:fill="auto"/>
          </w:tcPr>
          <w:p w:rsidR="000C0288" w:rsidRPr="000C0288" w:rsidRDefault="000C0288" w:rsidP="000C0288">
            <w:pPr>
              <w:pStyle w:val="Heading1"/>
              <w:spacing w:before="0" w:beforeAutospacing="0" w:after="0" w:afterAutospacing="0"/>
              <w:textAlignment w:val="top"/>
              <w:rPr>
                <w:rFonts w:ascii="Lato Light" w:eastAsia="Calibri" w:hAnsi="Lato Light" w:cs="Lato Light"/>
                <w:b w:val="0"/>
                <w:bCs w:val="0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="Lato Light" w:eastAsia="Calibri" w:hAnsi="Lato Light" w:cs="Lato Light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2.</w:t>
            </w:r>
            <w:r w:rsidR="00F66FF0" w:rsidRPr="000C0288">
              <w:rPr>
                <w:rFonts w:ascii="Lato Light" w:eastAsia="Calibri" w:hAnsi="Lato Light" w:cs="Lato Light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="00122AE4" w:rsidRPr="000C0288">
              <w:rPr>
                <w:rFonts w:ascii="Lato Light" w:eastAsia="Calibri" w:hAnsi="Lato Light" w:cs="Lato Light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Geogra</w:t>
            </w:r>
            <w:r>
              <w:rPr>
                <w:rFonts w:ascii="Lato Light" w:eastAsia="Calibri" w:hAnsi="Lato Light" w:cs="Lato Light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f</w:t>
            </w:r>
            <w:r w:rsidR="00122AE4" w:rsidRPr="000C0288">
              <w:rPr>
                <w:rFonts w:ascii="Lato Light" w:eastAsia="Calibri" w:hAnsi="Lato Light" w:cs="Lato Light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ski položaj i smještaj Europe</w:t>
            </w:r>
            <w:r w:rsidRPr="000C0288">
              <w:rPr>
                <w:rFonts w:ascii="Lato Light" w:eastAsia="Calibri" w:hAnsi="Lato Light" w:cs="Lato Light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 (KONTINENT NA KOJEM ŽIVIMO)</w:t>
            </w:r>
          </w:p>
          <w:p w:rsidR="000D18A5" w:rsidRPr="00BD74DA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0D18A5" w:rsidRPr="00BD74DA" w:rsidTr="00BD74DA">
        <w:tc>
          <w:tcPr>
            <w:tcW w:w="1195" w:type="pct"/>
            <w:shd w:val="clear" w:color="auto" w:fill="auto"/>
          </w:tcPr>
          <w:p w:rsidR="000D18A5" w:rsidRPr="00BD74DA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BD74DA">
              <w:rPr>
                <w:rFonts w:ascii="Lato Light" w:hAnsi="Lato Light" w:cs="Lato Light"/>
                <w:b/>
              </w:rPr>
              <w:t>Razred</w:t>
            </w:r>
          </w:p>
        </w:tc>
        <w:tc>
          <w:tcPr>
            <w:tcW w:w="3805" w:type="pct"/>
            <w:gridSpan w:val="2"/>
            <w:shd w:val="clear" w:color="auto" w:fill="auto"/>
          </w:tcPr>
          <w:p w:rsidR="000D18A5" w:rsidRPr="00BD74DA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BD74DA">
              <w:rPr>
                <w:rFonts w:ascii="Lato Light" w:hAnsi="Lato Light" w:cs="Lato Light"/>
              </w:rPr>
              <w:t>7</w:t>
            </w:r>
            <w:r w:rsidR="00393AE3" w:rsidRPr="00BD74DA">
              <w:rPr>
                <w:rFonts w:ascii="Lato Light" w:hAnsi="Lato Light" w:cs="Lato Light"/>
              </w:rPr>
              <w:t>.razred</w:t>
            </w:r>
          </w:p>
          <w:p w:rsidR="000D18A5" w:rsidRPr="00BD74DA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BD74DA" w:rsidTr="00BD74DA"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</w:tcPr>
          <w:p w:rsidR="00CC0DC8" w:rsidRPr="00BD74DA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BD74DA">
              <w:rPr>
                <w:rFonts w:ascii="Lato Light" w:hAnsi="Lato Light" w:cs="Lato Light"/>
                <w:b/>
              </w:rPr>
              <w:t xml:space="preserve">Tip sata   </w:t>
            </w:r>
            <w:r w:rsidRPr="00BD74DA">
              <w:rPr>
                <w:rFonts w:ascii="Lato Light" w:hAnsi="Lato Light" w:cs="Lato Light"/>
              </w:rPr>
              <w:t>(obrada, ponavljanje, vježbanje, provjeravanje, kombinirani)</w:t>
            </w:r>
          </w:p>
        </w:tc>
        <w:tc>
          <w:tcPr>
            <w:tcW w:w="38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BD74DA" w:rsidRDefault="00095B89" w:rsidP="00CC0DC8">
            <w:pPr>
              <w:rPr>
                <w:rFonts w:ascii="Lato Light" w:hAnsi="Lato Light" w:cs="Lato Light"/>
              </w:rPr>
            </w:pPr>
            <w:r w:rsidRPr="00BD74DA">
              <w:rPr>
                <w:rFonts w:ascii="Lato Light" w:hAnsi="Lato Light" w:cs="Lato Light"/>
              </w:rPr>
              <w:t>kombinirani</w:t>
            </w:r>
          </w:p>
        </w:tc>
      </w:tr>
      <w:tr w:rsidR="000D18A5" w:rsidRPr="00BD74DA" w:rsidTr="00BD74DA">
        <w:tc>
          <w:tcPr>
            <w:tcW w:w="1195" w:type="pct"/>
            <w:shd w:val="clear" w:color="auto" w:fill="CCC0D9" w:themeFill="accent4" w:themeFillTint="66"/>
          </w:tcPr>
          <w:p w:rsidR="000D18A5" w:rsidRPr="00BD74D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b/>
                <w:sz w:val="24"/>
                <w:szCs w:val="24"/>
              </w:rPr>
              <w:t>Ishodi učenja iz kurikuluma</w:t>
            </w:r>
          </w:p>
          <w:p w:rsidR="000D18A5" w:rsidRPr="00BD74D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BD74DA">
              <w:rPr>
                <w:rFonts w:ascii="Lato Light" w:hAnsi="Lato Light" w:cs="Lato Light"/>
              </w:rPr>
              <w:t>(</w:t>
            </w:r>
            <w:r w:rsidRPr="00BD74DA">
              <w:rPr>
                <w:rFonts w:ascii="Lato Light" w:hAnsi="Lato Light" w:cs="Lato Light"/>
                <w:sz w:val="20"/>
                <w:szCs w:val="20"/>
              </w:rPr>
              <w:t>glavni ishod + razrada ishoda)</w:t>
            </w:r>
          </w:p>
          <w:p w:rsidR="000D18A5" w:rsidRPr="00BD74D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BD74DA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505" w:type="pct"/>
            <w:shd w:val="clear" w:color="auto" w:fill="CCC0D9" w:themeFill="accent4" w:themeFillTint="66"/>
          </w:tcPr>
          <w:p w:rsidR="00F66FF0" w:rsidRPr="00BD74D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b/>
                <w:sz w:val="24"/>
                <w:szCs w:val="24"/>
              </w:rPr>
              <w:t xml:space="preserve">Aktivnost </w:t>
            </w:r>
          </w:p>
          <w:p w:rsidR="000D18A5" w:rsidRPr="00BD74D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</w:p>
          <w:p w:rsidR="000D18A5" w:rsidRPr="00BD74D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300" w:type="pct"/>
            <w:shd w:val="clear" w:color="auto" w:fill="CCC0D9" w:themeFill="accent4" w:themeFillTint="66"/>
          </w:tcPr>
          <w:p w:rsidR="00805BAA" w:rsidRPr="00BD74D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BD74DA">
              <w:rPr>
                <w:rFonts w:ascii="Lato Light" w:hAnsi="Lato Light" w:cs="Lato Light"/>
                <w:b/>
              </w:rPr>
              <w:t xml:space="preserve">Vrednovanje ishoda </w:t>
            </w:r>
            <w:r w:rsidR="00805BAA" w:rsidRPr="00BD74DA">
              <w:rPr>
                <w:rFonts w:ascii="Lato Light" w:hAnsi="Lato Light" w:cs="Lato Light"/>
                <w:b/>
              </w:rPr>
              <w:t>i</w:t>
            </w:r>
            <w:r w:rsidRPr="00BD74DA">
              <w:rPr>
                <w:rFonts w:ascii="Lato Light" w:hAnsi="Lato Light" w:cs="Lato Light"/>
                <w:b/>
              </w:rPr>
              <w:t xml:space="preserve"> procesa učenja na kraju </w:t>
            </w:r>
          </w:p>
          <w:p w:rsidR="000D18A5" w:rsidRPr="00BD74D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BD74DA">
              <w:rPr>
                <w:rFonts w:ascii="Lato Light" w:hAnsi="Lato Light" w:cs="Lato Light"/>
                <w:b/>
              </w:rPr>
              <w:t>nastavnoga sata</w:t>
            </w:r>
          </w:p>
        </w:tc>
      </w:tr>
      <w:tr w:rsidR="000D18A5" w:rsidRPr="00BD74DA" w:rsidTr="00BD74DA">
        <w:tc>
          <w:tcPr>
            <w:tcW w:w="1195" w:type="pct"/>
            <w:shd w:val="clear" w:color="auto" w:fill="auto"/>
          </w:tcPr>
          <w:p w:rsidR="001F6B65" w:rsidRPr="00BD74DA" w:rsidRDefault="001F6B65" w:rsidP="00095B89">
            <w:pPr>
              <w:spacing w:after="0" w:line="276" w:lineRule="auto"/>
              <w:rPr>
                <w:rFonts w:ascii="Lato Light" w:hAnsi="Lato Light" w:cs="Lato Light"/>
                <w:b/>
                <w:bCs/>
                <w:color w:val="C00000"/>
              </w:rPr>
            </w:pPr>
            <w:r w:rsidRPr="00BD74DA">
              <w:rPr>
                <w:rFonts w:ascii="Lato Light" w:hAnsi="Lato Light" w:cs="Lato Light"/>
                <w:b/>
                <w:bCs/>
                <w:color w:val="C00000"/>
              </w:rPr>
              <w:t>GEO OŠ A.B.7.1.</w:t>
            </w:r>
          </w:p>
          <w:p w:rsidR="001F6B65" w:rsidRPr="00BD74DA" w:rsidRDefault="001F6B65" w:rsidP="00095B89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</w:p>
          <w:p w:rsidR="00095B89" w:rsidRPr="00BD74DA" w:rsidRDefault="001F6B65" w:rsidP="00095B89">
            <w:pPr>
              <w:spacing w:after="0" w:line="276" w:lineRule="auto"/>
              <w:rPr>
                <w:rFonts w:ascii="Lato Light" w:hAnsi="Lato Light" w:cs="Lato Light"/>
                <w:i/>
                <w:iCs/>
                <w:lang w:val="hr-HR"/>
              </w:rPr>
            </w:pPr>
            <w:r w:rsidRPr="00BD74DA">
              <w:rPr>
                <w:rFonts w:ascii="Lato Light" w:hAnsi="Lato Light" w:cs="Lato Light"/>
                <w:i/>
                <w:iCs/>
                <w:lang w:val="hr-HR"/>
              </w:rPr>
              <w:t>-</w:t>
            </w:r>
            <w:r w:rsidR="00095B89" w:rsidRPr="00BD74DA">
              <w:rPr>
                <w:rFonts w:ascii="Lato Light" w:hAnsi="Lato Light" w:cs="Lato Light"/>
                <w:i/>
                <w:iCs/>
                <w:lang w:val="hr-HR"/>
              </w:rPr>
              <w:t>opisuje granice i geografski smještaj Europe s pomoću geografske karte</w:t>
            </w:r>
          </w:p>
          <w:p w:rsidR="00095B89" w:rsidRPr="00BD74DA" w:rsidRDefault="00095B89" w:rsidP="00095B89">
            <w:pPr>
              <w:spacing w:after="0" w:line="276" w:lineRule="auto"/>
              <w:rPr>
                <w:rFonts w:ascii="Lato Light" w:hAnsi="Lato Light" w:cs="Lato Light"/>
                <w:i/>
                <w:iCs/>
                <w:lang w:val="hr-HR"/>
              </w:rPr>
            </w:pPr>
          </w:p>
          <w:p w:rsidR="00095B89" w:rsidRPr="00BD74DA" w:rsidRDefault="00095B89" w:rsidP="00095B89">
            <w:pPr>
              <w:spacing w:after="0" w:line="276" w:lineRule="auto"/>
              <w:rPr>
                <w:rFonts w:ascii="Lato Light" w:hAnsi="Lato Light" w:cs="Lato Light"/>
                <w:i/>
                <w:iCs/>
                <w:lang w:val="hr-HR"/>
              </w:rPr>
            </w:pPr>
            <w:r w:rsidRPr="00BD74DA">
              <w:rPr>
                <w:rFonts w:ascii="Lato Light" w:hAnsi="Lato Light" w:cs="Lato Light"/>
                <w:i/>
                <w:iCs/>
                <w:lang w:val="hr-HR"/>
              </w:rPr>
              <w:t>-obrazlaže geografski položaj Europe i njegove posljedice</w:t>
            </w:r>
          </w:p>
          <w:p w:rsidR="00095B89" w:rsidRPr="00BD74DA" w:rsidRDefault="00095B89" w:rsidP="00095B89">
            <w:pPr>
              <w:spacing w:after="0" w:line="276" w:lineRule="auto"/>
              <w:rPr>
                <w:rFonts w:ascii="Lato Light" w:hAnsi="Lato Light" w:cs="Lato Light"/>
                <w:i/>
                <w:iCs/>
                <w:lang w:val="hr-HR"/>
              </w:rPr>
            </w:pPr>
          </w:p>
          <w:p w:rsidR="00095B89" w:rsidRPr="00BD74DA" w:rsidRDefault="00095B89" w:rsidP="00095B89">
            <w:pPr>
              <w:rPr>
                <w:rFonts w:ascii="Lato Light" w:hAnsi="Lato Light" w:cs="Lato Light"/>
                <w:i/>
                <w:iCs/>
                <w:lang w:val="hr-HR"/>
              </w:rPr>
            </w:pPr>
            <w:r w:rsidRPr="00BD74DA">
              <w:rPr>
                <w:rFonts w:ascii="Lato Light" w:hAnsi="Lato Light" w:cs="Lato Light"/>
                <w:i/>
                <w:iCs/>
                <w:lang w:val="hr-HR"/>
              </w:rPr>
              <w:t>– opisuje prometno značenje Europe s posebnim osvrtom na uključenost Hrvatske u mrežu paneuropskih prometnih koridora</w:t>
            </w:r>
          </w:p>
          <w:p w:rsidR="00492619" w:rsidRPr="00BD74DA" w:rsidRDefault="00492619" w:rsidP="00F66FF0">
            <w:pPr>
              <w:spacing w:after="0" w:line="276" w:lineRule="auto"/>
              <w:jc w:val="both"/>
              <w:rPr>
                <w:rFonts w:ascii="Lato Light" w:hAnsi="Lato Light" w:cs="Lato Light"/>
              </w:rPr>
            </w:pPr>
          </w:p>
        </w:tc>
        <w:tc>
          <w:tcPr>
            <w:tcW w:w="2505" w:type="pct"/>
            <w:shd w:val="clear" w:color="auto" w:fill="auto"/>
          </w:tcPr>
          <w:p w:rsidR="00A47CA7" w:rsidRPr="00BD74DA" w:rsidRDefault="00A47CA7" w:rsidP="00A47CA7">
            <w:pPr>
              <w:spacing w:after="0" w:line="276" w:lineRule="auto"/>
              <w:jc w:val="both"/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- </w:t>
            </w:r>
            <w:r w:rsidRPr="00BD74DA"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  <w:t xml:space="preserve">ponavlja prethodno stečene sadržaje vezane za </w:t>
            </w:r>
            <w:r w:rsidRPr="00BD74DA">
              <w:rPr>
                <w:rFonts w:ascii="Lato Light" w:hAnsi="Lato Light" w:cs="Lato Light"/>
                <w:b/>
                <w:bCs/>
                <w:i/>
                <w:iCs/>
                <w:sz w:val="20"/>
                <w:szCs w:val="20"/>
                <w:lang w:val="hr-HR"/>
              </w:rPr>
              <w:t>kontinente i oceane</w:t>
            </w:r>
            <w:r w:rsidRPr="00BD74DA"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  <w:t>:</w:t>
            </w:r>
          </w:p>
          <w:p w:rsidR="00A47CA7" w:rsidRPr="00BD74DA" w:rsidRDefault="00434780" w:rsidP="00A47CA7">
            <w:pPr>
              <w:spacing w:after="0" w:line="276" w:lineRule="auto"/>
              <w:jc w:val="both"/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</w:pPr>
            <w:hyperlink r:id="rId7" w:history="1">
              <w:r w:rsidR="00A47CA7" w:rsidRPr="00BD74DA">
                <w:rPr>
                  <w:rFonts w:ascii="Lato Light" w:hAnsi="Lato Light" w:cs="Lato Light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https://world-geography-games.com/continents/index.html</w:t>
              </w:r>
            </w:hyperlink>
            <w:r w:rsidR="00A47CA7" w:rsidRPr="00BD74DA"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  <w:t xml:space="preserve"> </w:t>
            </w:r>
          </w:p>
          <w:p w:rsidR="00A47CA7" w:rsidRPr="00BD74DA" w:rsidRDefault="00434780" w:rsidP="00A47CA7">
            <w:pPr>
              <w:spacing w:after="0" w:line="276" w:lineRule="auto"/>
              <w:jc w:val="both"/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</w:pPr>
            <w:hyperlink r:id="rId8" w:history="1">
              <w:r w:rsidR="00A47CA7" w:rsidRPr="00BD74DA">
                <w:rPr>
                  <w:rFonts w:ascii="Lato Light" w:hAnsi="Lato Light" w:cs="Lato Light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https://world-geography-games.com/oceans/index.html</w:t>
              </w:r>
            </w:hyperlink>
            <w:r w:rsidR="00A47CA7" w:rsidRPr="00BD74DA"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  <w:t xml:space="preserve"> </w:t>
            </w:r>
          </w:p>
          <w:p w:rsidR="00A47CA7" w:rsidRPr="00BD74DA" w:rsidRDefault="00A47CA7" w:rsidP="00A47CA7">
            <w:pPr>
              <w:spacing w:after="0" w:line="276" w:lineRule="auto"/>
              <w:jc w:val="both"/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  <w:t>-razlikuje kontinente Starog i Novog svijeta te navodi pojas u kojem se nalazi Europa</w:t>
            </w:r>
          </w:p>
          <w:p w:rsidR="00A47CA7" w:rsidRPr="00BD74DA" w:rsidRDefault="00A47CA7" w:rsidP="00A47CA7">
            <w:pPr>
              <w:spacing w:after="0" w:line="276" w:lineRule="auto"/>
              <w:jc w:val="both"/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</w:pPr>
          </w:p>
          <w:p w:rsidR="00A47CA7" w:rsidRPr="00BD74DA" w:rsidRDefault="00A47CA7" w:rsidP="00A47CA7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>-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analizira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grafički prikaz 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veličine kontinenata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i 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 xml:space="preserve">uspoređuje 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>veličinu Europe s ostalim kontinentima</w:t>
            </w:r>
          </w:p>
          <w:p w:rsidR="00A47CA7" w:rsidRPr="00BD74DA" w:rsidRDefault="00A47CA7" w:rsidP="00A47CA7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>-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opisuje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geografski položaj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uz pomoć Google Maps i karte Europe u atlasu</w:t>
            </w:r>
          </w:p>
          <w:p w:rsidR="00A47CA7" w:rsidRPr="00BD74DA" w:rsidRDefault="00A47CA7" w:rsidP="00A47CA7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-analizom tematske karte „Europe u tradicionalnim  granicama“ u paru 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određuju granice Europe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prema ostalim kontinentima</w:t>
            </w:r>
          </w:p>
          <w:p w:rsidR="00A47CA7" w:rsidRPr="00BD74DA" w:rsidRDefault="00A47CA7" w:rsidP="00A47CA7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-na slijepu kartu Europe 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ucrtava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dogovorenu granicu između Europe i Azije te 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imenuje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ostale susjedne kontinente i oceane</w:t>
            </w:r>
          </w:p>
          <w:p w:rsidR="00A47CA7" w:rsidRPr="00BD74DA" w:rsidRDefault="00A47CA7" w:rsidP="00A47CA7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>-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objašnjava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utjecaj geografskog položaja na razvijenost Europe</w:t>
            </w:r>
          </w:p>
          <w:p w:rsidR="00A47CA7" w:rsidRPr="00BD74DA" w:rsidRDefault="00A47CA7" w:rsidP="00A47CA7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>-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opisuje geografski smještaj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uz pomoć Google Maps i karte Europe </w:t>
            </w:r>
          </w:p>
          <w:p w:rsidR="00A47CA7" w:rsidRPr="00BD74DA" w:rsidRDefault="00A47CA7" w:rsidP="00A47CA7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-određuje na kojim se polutkama nalazi Europa, u 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lastRenderedPageBreak/>
              <w:t xml:space="preserve">kojim toplinskim pojasevima i kojoj vremenskoj zoni pripada </w:t>
            </w:r>
          </w:p>
          <w:p w:rsidR="00A47CA7" w:rsidRPr="00BD74DA" w:rsidRDefault="00A47CA7" w:rsidP="00A47CA7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-na slijepoj karti Europe 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 xml:space="preserve">označava 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sjevernu polarnicu i početni meridijan </w:t>
            </w:r>
          </w:p>
          <w:p w:rsidR="00A47CA7" w:rsidRPr="00BD74DA" w:rsidRDefault="00A47CA7" w:rsidP="00A47CA7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-na karti Europe pronalazi 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krajnje točke Europe</w:t>
            </w:r>
          </w:p>
          <w:p w:rsidR="00A47CA7" w:rsidRPr="00BD74DA" w:rsidRDefault="00A47CA7" w:rsidP="00A47CA7">
            <w:pPr>
              <w:spacing w:after="200" w:line="360" w:lineRule="auto"/>
              <w:contextualSpacing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>-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 xml:space="preserve">analizira 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tematsku kartu i opisuje važnost 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prometnih paneuropskih koridora u Europi i onih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koji prolaze kroz Hrvatsku</w:t>
            </w:r>
          </w:p>
          <w:p w:rsidR="00A47CA7" w:rsidRPr="00BD74DA" w:rsidRDefault="00A47CA7" w:rsidP="00A47CA7">
            <w:pPr>
              <w:spacing w:after="200" w:line="276" w:lineRule="auto"/>
              <w:contextualSpacing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lang w:val="hr-HR"/>
              </w:rPr>
              <w:t>-</w:t>
            </w:r>
            <w:r w:rsidRPr="00BD74DA"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  <w:t>odgovara na pitanja i provodi samovrednovanje metodom palaca</w:t>
            </w:r>
          </w:p>
        </w:tc>
        <w:tc>
          <w:tcPr>
            <w:tcW w:w="1300" w:type="pct"/>
            <w:shd w:val="clear" w:color="auto" w:fill="auto"/>
          </w:tcPr>
          <w:p w:rsidR="00A47CA7" w:rsidRPr="00BD74DA" w:rsidRDefault="00A47CA7" w:rsidP="00A47CA7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A47CA7" w:rsidRPr="00BD74DA" w:rsidRDefault="00A47CA7" w:rsidP="00A47CA7">
            <w:pPr>
              <w:spacing w:after="0" w:line="276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>(pitanja)</w:t>
            </w:r>
          </w:p>
          <w:p w:rsidR="00A47CA7" w:rsidRPr="00BD74DA" w:rsidRDefault="00A47CA7" w:rsidP="00A47CA7">
            <w:pPr>
              <w:spacing w:after="0" w:line="276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-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izlazna kartica -digitalni alat </w:t>
            </w:r>
          </w:p>
          <w:p w:rsidR="00A47CA7" w:rsidRPr="00BD74DA" w:rsidRDefault="00A47CA7" w:rsidP="00A47CA7">
            <w:pPr>
              <w:spacing w:after="0" w:line="276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</w:p>
          <w:p w:rsidR="00A47CA7" w:rsidRPr="00BD74DA" w:rsidRDefault="00A47CA7" w:rsidP="00A47CA7">
            <w:pPr>
              <w:spacing w:after="0" w:line="276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BD74D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Vrednovanje kao učenje</w:t>
            </w: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>:</w:t>
            </w:r>
          </w:p>
          <w:p w:rsidR="00492619" w:rsidRPr="00BD74DA" w:rsidRDefault="00A47CA7" w:rsidP="00A47CA7">
            <w:pPr>
              <w:spacing w:after="0" w:line="276" w:lineRule="auto"/>
              <w:rPr>
                <w:rFonts w:ascii="Lato Light" w:hAnsi="Lato Light" w:cs="Lato Light"/>
              </w:rPr>
            </w:pPr>
            <w:r w:rsidRPr="00BD74DA">
              <w:rPr>
                <w:rFonts w:ascii="Lato Light" w:hAnsi="Lato Light" w:cs="Lato Light"/>
                <w:sz w:val="20"/>
                <w:szCs w:val="20"/>
                <w:lang w:val="hr-HR"/>
              </w:rPr>
              <w:t>-metoda palaca – odgovaranje na pitanja u svrhu samovrednovanja</w:t>
            </w:r>
          </w:p>
        </w:tc>
      </w:tr>
    </w:tbl>
    <w:p w:rsidR="00427300" w:rsidRPr="00BD74DA" w:rsidRDefault="00427300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BD74DA" w:rsidTr="00BD74DA">
        <w:tc>
          <w:tcPr>
            <w:tcW w:w="9356" w:type="dxa"/>
            <w:shd w:val="clear" w:color="auto" w:fill="auto"/>
          </w:tcPr>
          <w:p w:rsidR="000D18A5" w:rsidRPr="00BD74DA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BD74DA" w:rsidRPr="00BD74DA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BD74DA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  <w:p w:rsidR="00591398" w:rsidRPr="00BD74DA" w:rsidRDefault="00591398" w:rsidP="00591398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bCs/>
                <w:sz w:val="28"/>
                <w:szCs w:val="28"/>
                <w:u w:val="single"/>
              </w:rPr>
            </w:pPr>
            <w:r w:rsidRPr="00BD74DA">
              <w:rPr>
                <w:rFonts w:ascii="Lato Light" w:hAnsi="Lato Light" w:cs="Lato Light"/>
                <w:b/>
                <w:bCs/>
                <w:sz w:val="28"/>
                <w:szCs w:val="28"/>
                <w:u w:val="single"/>
              </w:rPr>
              <w:t>Geografski smještaj i položaj Europe</w:t>
            </w:r>
          </w:p>
          <w:p w:rsidR="00591398" w:rsidRPr="00BD74DA" w:rsidRDefault="00591398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8"/>
                <w:szCs w:val="28"/>
              </w:rPr>
            </w:pPr>
          </w:p>
          <w:p w:rsidR="00591398" w:rsidRPr="00BD74DA" w:rsidRDefault="00591398" w:rsidP="00591398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b/>
                <w:bCs/>
                <w:sz w:val="24"/>
                <w:szCs w:val="24"/>
              </w:rPr>
              <w:t>-veličina Europe: 10 milijuna km²</w:t>
            </w:r>
          </w:p>
          <w:p w:rsidR="00591398" w:rsidRPr="00BD74DA" w:rsidRDefault="00591398" w:rsidP="00591398">
            <w:pPr>
              <w:pStyle w:val="NoSpacing"/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b/>
                <w:sz w:val="24"/>
                <w:szCs w:val="24"/>
              </w:rPr>
              <w:t>- dogovorena granica između Europe i Azije</w:t>
            </w:r>
            <w:r w:rsidRPr="00BD74DA">
              <w:rPr>
                <w:rFonts w:ascii="Lato Light" w:hAnsi="Lato Light" w:cs="Lato Light"/>
                <w:sz w:val="24"/>
                <w:szCs w:val="24"/>
              </w:rPr>
              <w:t xml:space="preserve">: </w:t>
            </w:r>
          </w:p>
          <w:p w:rsidR="00591398" w:rsidRPr="00BD74DA" w:rsidRDefault="00591398" w:rsidP="00591398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sz w:val="24"/>
                <w:szCs w:val="24"/>
              </w:rPr>
              <w:t>gorje i rijeka Ural, Kaspijsko jezero, planina Kavkaz, Crno more, Bospor i Dardaneli</w:t>
            </w:r>
          </w:p>
          <w:p w:rsidR="00591398" w:rsidRPr="00BD74DA" w:rsidRDefault="00591398" w:rsidP="00591398">
            <w:pPr>
              <w:pStyle w:val="NoSpacing"/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b/>
                <w:sz w:val="24"/>
                <w:szCs w:val="24"/>
              </w:rPr>
              <w:t>-geografski smještaj</w:t>
            </w:r>
            <w:r w:rsidRPr="00BD74DA">
              <w:rPr>
                <w:rFonts w:ascii="Lato Light" w:hAnsi="Lato Light" w:cs="Lato Light"/>
                <w:sz w:val="24"/>
                <w:szCs w:val="24"/>
              </w:rPr>
              <w:t xml:space="preserve">: </w:t>
            </w:r>
          </w:p>
          <w:p w:rsidR="00591398" w:rsidRPr="00BD74DA" w:rsidRDefault="00591398" w:rsidP="00591398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sz w:val="24"/>
                <w:szCs w:val="24"/>
              </w:rPr>
              <w:t>na sjevernoj, istočnoj i zapadnoj polutki</w:t>
            </w:r>
          </w:p>
          <w:p w:rsidR="00591398" w:rsidRPr="00BD74DA" w:rsidRDefault="00591398" w:rsidP="00591398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sz w:val="24"/>
                <w:szCs w:val="24"/>
              </w:rPr>
              <w:t>većinom u sjevernom umjerenom pojasu i u sjevernom hladnom pojasu</w:t>
            </w:r>
          </w:p>
          <w:p w:rsidR="00591398" w:rsidRPr="00BD74DA" w:rsidRDefault="00591398" w:rsidP="00591398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sz w:val="24"/>
                <w:szCs w:val="24"/>
              </w:rPr>
              <w:t>sedam vremenskih zona</w:t>
            </w:r>
          </w:p>
          <w:p w:rsidR="00591398" w:rsidRPr="00BD74DA" w:rsidRDefault="00591398" w:rsidP="00591398">
            <w:pPr>
              <w:pStyle w:val="NoSpacing"/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591398" w:rsidRPr="00BD74DA" w:rsidRDefault="00591398" w:rsidP="00591398">
            <w:pPr>
              <w:pStyle w:val="NoSpacing"/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BD74DA">
              <w:rPr>
                <w:rFonts w:ascii="Lato Light" w:hAnsi="Lato Light" w:cs="Lato Light"/>
                <w:b/>
                <w:sz w:val="24"/>
                <w:szCs w:val="24"/>
              </w:rPr>
              <w:t>geografski položaj</w:t>
            </w:r>
            <w:r w:rsidRPr="00BD74DA">
              <w:rPr>
                <w:rFonts w:ascii="Lato Light" w:hAnsi="Lato Light" w:cs="Lato Light"/>
                <w:sz w:val="24"/>
                <w:szCs w:val="24"/>
              </w:rPr>
              <w:t xml:space="preserve">: </w:t>
            </w:r>
          </w:p>
          <w:p w:rsidR="00591398" w:rsidRPr="00BD74DA" w:rsidRDefault="00591398" w:rsidP="00591398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sz w:val="24"/>
                <w:szCs w:val="24"/>
              </w:rPr>
              <w:t>povoljan i središnji položaj na kopnenoj polutki</w:t>
            </w:r>
          </w:p>
          <w:p w:rsidR="00591398" w:rsidRPr="00BD74DA" w:rsidRDefault="00BD74DA" w:rsidP="00BD74DA">
            <w:pPr>
              <w:pStyle w:val="NoSpacing"/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591398" w:rsidRPr="00BD74DA">
              <w:rPr>
                <w:rFonts w:ascii="Lato Light" w:hAnsi="Lato Light" w:cs="Lato Light"/>
                <w:b/>
                <w:bCs/>
                <w:sz w:val="24"/>
                <w:szCs w:val="24"/>
              </w:rPr>
              <w:t>veliko prometno značenje Europe</w:t>
            </w:r>
            <w:r w:rsidR="00591398" w:rsidRPr="00BD74DA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:rsidR="00591398" w:rsidRPr="00BD74DA" w:rsidRDefault="00591398" w:rsidP="00591398">
            <w:pPr>
              <w:pStyle w:val="NoSpacing"/>
              <w:spacing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sz w:val="24"/>
                <w:szCs w:val="24"/>
              </w:rPr>
              <w:sym w:font="Symbol" w:char="F0AE"/>
            </w:r>
            <w:r w:rsidRPr="00BD74D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BD74DA">
              <w:rPr>
                <w:rFonts w:ascii="Lato Light" w:hAnsi="Lato Light" w:cs="Lato Light"/>
                <w:b/>
                <w:bCs/>
                <w:sz w:val="24"/>
                <w:szCs w:val="24"/>
              </w:rPr>
              <w:t>paneuropski prometni koridori</w:t>
            </w:r>
            <w:r w:rsidRPr="00BD74DA">
              <w:rPr>
                <w:rFonts w:ascii="Lato Light" w:hAnsi="Lato Light" w:cs="Lato Light"/>
                <w:sz w:val="24"/>
                <w:szCs w:val="24"/>
              </w:rPr>
              <w:t xml:space="preserve"> prolaze kroz Hrvatsku</w:t>
            </w:r>
          </w:p>
          <w:p w:rsidR="000D18A5" w:rsidRPr="00BD74DA" w:rsidRDefault="000D18A5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Pr="00BD74DA" w:rsidRDefault="000D18A5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BD74DA" w:rsidTr="00BD74DA">
        <w:tc>
          <w:tcPr>
            <w:tcW w:w="9356" w:type="dxa"/>
            <w:shd w:val="clear" w:color="auto" w:fill="auto"/>
          </w:tcPr>
          <w:p w:rsidR="00BD74DA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  <w:r w:rsidR="00095B89" w:rsidRPr="00BD74DA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:rsidR="0065510D" w:rsidRPr="00BD74DA" w:rsidRDefault="00095B89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b/>
                <w:bCs/>
                <w:sz w:val="24"/>
                <w:szCs w:val="24"/>
              </w:rPr>
              <w:t>digital</w:t>
            </w:r>
            <w:r w:rsidR="00591398" w:rsidRPr="00BD74DA">
              <w:rPr>
                <w:rFonts w:ascii="Lato Light" w:hAnsi="Lato Light" w:cs="Lato Light"/>
                <w:b/>
                <w:bCs/>
                <w:sz w:val="24"/>
                <w:szCs w:val="24"/>
              </w:rPr>
              <w:t>ni</w:t>
            </w:r>
            <w:r w:rsidRPr="00BD74DA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sadržaji:</w:t>
            </w:r>
          </w:p>
          <w:p w:rsidR="00591398" w:rsidRDefault="0065510D" w:rsidP="0065510D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D74DA">
              <w:rPr>
                <w:rFonts w:ascii="Lato Light" w:hAnsi="Lato Light" w:cs="Lato Light"/>
                <w:sz w:val="24"/>
                <w:szCs w:val="24"/>
              </w:rPr>
              <w:t>-Kojundžić, A., 2019.: “Gea - prijedlozi za vrednovanje u nastavi geografije”, Školska knjiga, Zagreb</w:t>
            </w:r>
          </w:p>
          <w:p w:rsidR="000C0288" w:rsidRDefault="000C0288" w:rsidP="0065510D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e-sfera</w:t>
            </w:r>
          </w:p>
          <w:p w:rsidR="000C0288" w:rsidRPr="00BD74DA" w:rsidRDefault="000C0288" w:rsidP="0065510D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0C0288">
              <w:rPr>
                <w:rFonts w:ascii="Lato Light" w:hAnsi="Lato Light" w:cs="Lato Light"/>
                <w:sz w:val="24"/>
                <w:szCs w:val="24"/>
              </w:rPr>
              <w:t>https://www.e-sfera.hr/dodatni-digitalni-sadrzaji/4d3527c5-a082-4491-93ab-b07b00932915/</w:t>
            </w:r>
          </w:p>
          <w:p w:rsidR="00BD74DA" w:rsidRDefault="00C43EBA" w:rsidP="00095B89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BD74DA">
              <w:rPr>
                <w:rFonts w:ascii="Lato Light" w:hAnsi="Lato Light" w:cs="Lato Light"/>
                <w:lang w:val="hr-HR"/>
              </w:rPr>
              <w:t xml:space="preserve">Kontinenti i oceani:  </w:t>
            </w:r>
          </w:p>
          <w:p w:rsidR="00095B89" w:rsidRPr="00BD74DA" w:rsidRDefault="00434780" w:rsidP="00095B89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hyperlink r:id="rId9" w:history="1">
              <w:r w:rsidR="00C43EBA" w:rsidRPr="00BD74DA">
                <w:rPr>
                  <w:rStyle w:val="Hyperlink"/>
                  <w:rFonts w:ascii="Lato Light" w:hAnsi="Lato Light" w:cs="Lato Light"/>
                  <w:lang w:val="hr-HR"/>
                </w:rPr>
                <w:t>https://world-geography-games.com/continents/index.html</w:t>
              </w:r>
            </w:hyperlink>
            <w:r w:rsidR="00095B89" w:rsidRPr="00BD74DA">
              <w:rPr>
                <w:rFonts w:ascii="Lato Light" w:hAnsi="Lato Light" w:cs="Lato Light"/>
                <w:lang w:val="hr-HR"/>
              </w:rPr>
              <w:t xml:space="preserve"> </w:t>
            </w:r>
          </w:p>
          <w:p w:rsidR="000A0524" w:rsidRPr="00BD74DA" w:rsidRDefault="00434780" w:rsidP="00095B89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hyperlink r:id="rId10" w:history="1">
              <w:r w:rsidR="00C43EBA" w:rsidRPr="00BD74DA">
                <w:rPr>
                  <w:rStyle w:val="Hyperlink"/>
                  <w:rFonts w:ascii="Lato Light" w:hAnsi="Lato Light" w:cs="Lato Light"/>
                  <w:lang w:val="hr-HR"/>
                </w:rPr>
                <w:t>https://world-geography-games.com/oceans/index.html</w:t>
              </w:r>
            </w:hyperlink>
            <w:r w:rsidR="00095B89" w:rsidRPr="00BD74DA">
              <w:rPr>
                <w:rFonts w:ascii="Lato Light" w:hAnsi="Lato Light" w:cs="Lato Light"/>
                <w:lang w:val="hr-HR"/>
              </w:rPr>
              <w:t xml:space="preserve"> </w:t>
            </w:r>
          </w:p>
          <w:p w:rsidR="00A763A1" w:rsidRPr="00BD74DA" w:rsidRDefault="00C43EBA" w:rsidP="00095B89">
            <w:pPr>
              <w:spacing w:after="0" w:line="360" w:lineRule="auto"/>
              <w:rPr>
                <w:rStyle w:val="Hyperlink"/>
                <w:rFonts w:ascii="Lato Light" w:hAnsi="Lato Light" w:cs="Lato Light"/>
              </w:rPr>
            </w:pPr>
            <w:r w:rsidRPr="00BD74DA">
              <w:rPr>
                <w:rFonts w:ascii="Lato Light" w:hAnsi="Lato Light" w:cs="Lato Light"/>
              </w:rPr>
              <w:t xml:space="preserve">e-sfera: </w:t>
            </w:r>
            <w:hyperlink r:id="rId11" w:history="1">
              <w:r w:rsidRPr="00BD74DA">
                <w:rPr>
                  <w:rStyle w:val="Hyperlink"/>
                  <w:rFonts w:ascii="Lato Light" w:hAnsi="Lato Light" w:cs="Lato Light"/>
                </w:rPr>
                <w:t>https://www.e-sfera.hr/dodatni-digitalni-sadrzaji/2fa882a2-11dc-4afd-8a96-6c7d4ed73a25/</w:t>
              </w:r>
            </w:hyperlink>
          </w:p>
          <w:p w:rsidR="00C43EBA" w:rsidRPr="00BD74DA" w:rsidRDefault="00C43EBA" w:rsidP="00095B89">
            <w:pPr>
              <w:spacing w:after="0" w:line="360" w:lineRule="auto"/>
              <w:rPr>
                <w:rFonts w:ascii="Lato Light" w:hAnsi="Lato Light" w:cs="Lato Light"/>
              </w:rPr>
            </w:pPr>
            <w:r w:rsidRPr="00BD74DA">
              <w:rPr>
                <w:rFonts w:ascii="Lato Light" w:hAnsi="Lato Light" w:cs="Lato Light"/>
              </w:rPr>
              <w:t xml:space="preserve">d-maps: </w:t>
            </w:r>
            <w:hyperlink r:id="rId12" w:history="1">
              <w:r w:rsidRPr="00BD74DA">
                <w:rPr>
                  <w:rStyle w:val="Hyperlink"/>
                  <w:rFonts w:ascii="Lato Light" w:hAnsi="Lato Light" w:cs="Lato Light"/>
                </w:rPr>
                <w:t>https://d-maps.com/carte.php?num_car=2228&amp;lang=en</w:t>
              </w:r>
            </w:hyperlink>
          </w:p>
          <w:p w:rsidR="00C43EBA" w:rsidRPr="00BD74DA" w:rsidRDefault="00C43EBA" w:rsidP="00095B89">
            <w:pPr>
              <w:spacing w:after="0" w:line="36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Default="000D18A5">
      <w:pPr>
        <w:rPr>
          <w:rFonts w:ascii="Lato Light" w:hAnsi="Lato Light" w:cs="Lato Light"/>
        </w:rPr>
      </w:pPr>
    </w:p>
    <w:p w:rsidR="00BD74DA" w:rsidRDefault="00BD74DA" w:rsidP="00BD74DA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BD74DA" w:rsidRPr="008A1FF1" w:rsidRDefault="00BD74DA" w:rsidP="00BD74D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BD74DA" w:rsidRPr="008A1FF1" w:rsidSect="00BD74DA">
      <w:headerReference w:type="default" r:id="rId13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F12" w:rsidRDefault="00D85F12" w:rsidP="000D18A5">
      <w:pPr>
        <w:spacing w:after="0" w:line="240" w:lineRule="auto"/>
      </w:pPr>
      <w:r>
        <w:separator/>
      </w:r>
    </w:p>
  </w:endnote>
  <w:endnote w:type="continuationSeparator" w:id="0">
    <w:p w:rsidR="00D85F12" w:rsidRDefault="00D85F12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F12" w:rsidRDefault="00D85F12" w:rsidP="000D18A5">
      <w:pPr>
        <w:spacing w:after="0" w:line="240" w:lineRule="auto"/>
      </w:pPr>
      <w:r>
        <w:separator/>
      </w:r>
    </w:p>
  </w:footnote>
  <w:footnote w:type="continuationSeparator" w:id="0">
    <w:p w:rsidR="00D85F12" w:rsidRDefault="00D85F12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DA" w:rsidRDefault="00BD74DA">
    <w:pPr>
      <w:pStyle w:val="Header"/>
    </w:pPr>
    <w:r>
      <w:rPr>
        <w:noProof/>
        <w:lang w:val="hr-HR" w:eastAsia="hr-HR"/>
      </w:rPr>
      <w:drawing>
        <wp:inline distT="0" distB="0" distL="0" distR="0">
          <wp:extent cx="5962650" cy="571500"/>
          <wp:effectExtent l="19050" t="0" r="0" b="0"/>
          <wp:docPr id="2" name="Picture 2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76C1D"/>
    <w:multiLevelType w:val="hybridMultilevel"/>
    <w:tmpl w:val="2AE29F10"/>
    <w:lvl w:ilvl="0" w:tplc="594C4936">
      <w:start w:val="5"/>
      <w:numFmt w:val="bullet"/>
      <w:lvlText w:val="-"/>
      <w:lvlJc w:val="left"/>
      <w:pPr>
        <w:ind w:left="720" w:hanging="360"/>
      </w:pPr>
      <w:rPr>
        <w:rFonts w:ascii="Lato Light" w:eastAsia="Calibri" w:hAnsi="Lato Light" w:cs="Lato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807E2"/>
    <w:multiLevelType w:val="hybridMultilevel"/>
    <w:tmpl w:val="575857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42A3D"/>
    <w:multiLevelType w:val="hybridMultilevel"/>
    <w:tmpl w:val="1CA8BF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16D88"/>
    <w:multiLevelType w:val="hybridMultilevel"/>
    <w:tmpl w:val="B46C44A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32C1"/>
    <w:rsid w:val="00032A50"/>
    <w:rsid w:val="00095B89"/>
    <w:rsid w:val="000A0524"/>
    <w:rsid w:val="000C0288"/>
    <w:rsid w:val="000D18A5"/>
    <w:rsid w:val="00122AE4"/>
    <w:rsid w:val="001531F9"/>
    <w:rsid w:val="00187C5A"/>
    <w:rsid w:val="001A55CD"/>
    <w:rsid w:val="001F6B65"/>
    <w:rsid w:val="00204B48"/>
    <w:rsid w:val="0020794B"/>
    <w:rsid w:val="00250D8B"/>
    <w:rsid w:val="002F48BF"/>
    <w:rsid w:val="00366D2B"/>
    <w:rsid w:val="00393AE3"/>
    <w:rsid w:val="003C07DC"/>
    <w:rsid w:val="00427300"/>
    <w:rsid w:val="00434780"/>
    <w:rsid w:val="00492619"/>
    <w:rsid w:val="00591398"/>
    <w:rsid w:val="0065510D"/>
    <w:rsid w:val="00805BAA"/>
    <w:rsid w:val="008723F8"/>
    <w:rsid w:val="008F03CA"/>
    <w:rsid w:val="00976627"/>
    <w:rsid w:val="009B59C5"/>
    <w:rsid w:val="009E5676"/>
    <w:rsid w:val="009F23C7"/>
    <w:rsid w:val="00A47CA7"/>
    <w:rsid w:val="00A75FF3"/>
    <w:rsid w:val="00A763A1"/>
    <w:rsid w:val="00AC13BB"/>
    <w:rsid w:val="00AC61D6"/>
    <w:rsid w:val="00AD0957"/>
    <w:rsid w:val="00BD74DA"/>
    <w:rsid w:val="00C43EBA"/>
    <w:rsid w:val="00CC0DC8"/>
    <w:rsid w:val="00D85F12"/>
    <w:rsid w:val="00DB3378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780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C0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character" w:styleId="Hyperlink">
    <w:name w:val="Hyperlink"/>
    <w:uiPriority w:val="99"/>
    <w:unhideWhenUsed/>
    <w:rsid w:val="00095B8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1398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591398"/>
    <w:rPr>
      <w:rFonts w:cs="Times New Roman"/>
      <w:sz w:val="22"/>
      <w:szCs w:val="22"/>
      <w:lang w:eastAsia="en-US"/>
    </w:rPr>
  </w:style>
  <w:style w:type="character" w:customStyle="1" w:styleId="Nerijeenospominjanje">
    <w:name w:val="Neriješeno spominjanje"/>
    <w:uiPriority w:val="99"/>
    <w:semiHidden/>
    <w:unhideWhenUsed/>
    <w:rsid w:val="00C43E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BD74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4D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D74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74DA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C028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6283">
              <w:marLeft w:val="-257"/>
              <w:marRight w:val="-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1234">
                      <w:marLeft w:val="0"/>
                      <w:marRight w:val="0"/>
                      <w:marTop w:val="343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3173">
                          <w:marLeft w:val="0"/>
                          <w:marRight w:val="0"/>
                          <w:marTop w:val="0"/>
                          <w:marBottom w:val="686"/>
                          <w:divBdr>
                            <w:top w:val="single" w:sz="6" w:space="17" w:color="DBDBDB"/>
                            <w:left w:val="none" w:sz="0" w:space="0" w:color="auto"/>
                            <w:bottom w:val="single" w:sz="6" w:space="17" w:color="DBDBD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-geography-games.com/oceans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ld-geography-games.com/continents/index.html" TargetMode="External"/><Relationship Id="rId12" Type="http://schemas.openxmlformats.org/officeDocument/2006/relationships/hyperlink" Target="https://d-maps.com/carte.php?num_car=2228&amp;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fera.hr/dodatni-digitalni-sadrzaji/2fa882a2-11dc-4afd-8a96-6c7d4ed73a25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ld-geography-games.com/ocean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ld-geography-games.com/continents/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Links>
    <vt:vector size="36" baseType="variant">
      <vt:variant>
        <vt:i4>196728</vt:i4>
      </vt:variant>
      <vt:variant>
        <vt:i4>15</vt:i4>
      </vt:variant>
      <vt:variant>
        <vt:i4>0</vt:i4>
      </vt:variant>
      <vt:variant>
        <vt:i4>5</vt:i4>
      </vt:variant>
      <vt:variant>
        <vt:lpwstr>https://d-maps.com/carte.php?num_car=2228&amp;lang=en</vt:lpwstr>
      </vt:variant>
      <vt:variant>
        <vt:lpwstr/>
      </vt:variant>
      <vt:variant>
        <vt:i4>6553708</vt:i4>
      </vt:variant>
      <vt:variant>
        <vt:i4>12</vt:i4>
      </vt:variant>
      <vt:variant>
        <vt:i4>0</vt:i4>
      </vt:variant>
      <vt:variant>
        <vt:i4>5</vt:i4>
      </vt:variant>
      <vt:variant>
        <vt:lpwstr>https://www.e-sfera.hr/dodatni-digitalni-sadrzaji/2fa882a2-11dc-4afd-8a96-6c7d4ed73a25/</vt:lpwstr>
      </vt:variant>
      <vt:variant>
        <vt:lpwstr/>
      </vt:variant>
      <vt:variant>
        <vt:i4>7471167</vt:i4>
      </vt:variant>
      <vt:variant>
        <vt:i4>9</vt:i4>
      </vt:variant>
      <vt:variant>
        <vt:i4>0</vt:i4>
      </vt:variant>
      <vt:variant>
        <vt:i4>5</vt:i4>
      </vt:variant>
      <vt:variant>
        <vt:lpwstr>https://world-geography-games.com/oceans/index.html</vt:lpwstr>
      </vt:variant>
      <vt:variant>
        <vt:lpwstr/>
      </vt:variant>
      <vt:variant>
        <vt:i4>7012398</vt:i4>
      </vt:variant>
      <vt:variant>
        <vt:i4>6</vt:i4>
      </vt:variant>
      <vt:variant>
        <vt:i4>0</vt:i4>
      </vt:variant>
      <vt:variant>
        <vt:i4>5</vt:i4>
      </vt:variant>
      <vt:variant>
        <vt:lpwstr>https://world-geography-games.com/continents/index.html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https://world-geography-games.com/oceans/index.html</vt:lpwstr>
      </vt:variant>
      <vt:variant>
        <vt:lpwstr/>
      </vt:variant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https://world-geography-games.com/continents/index.html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3</cp:revision>
  <dcterms:created xsi:type="dcterms:W3CDTF">2021-07-20T13:55:00Z</dcterms:created>
  <dcterms:modified xsi:type="dcterms:W3CDTF">2021-07-21T13:28:00Z</dcterms:modified>
</cp:coreProperties>
</file>